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15A4E" w14:textId="036525F1" w:rsidR="00D96E9D" w:rsidRPr="00341E1C" w:rsidRDefault="00D96E9D" w:rsidP="00D96E9D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r w:rsidRPr="00341E1C">
        <w:rPr>
          <w:rFonts w:ascii="Times New Roman" w:hAnsi="Times New Roman" w:cs="Times New Roman"/>
          <w:bCs/>
          <w:i/>
          <w:sz w:val="24"/>
          <w:szCs w:val="24"/>
        </w:rPr>
        <w:t xml:space="preserve">  Załącznik nr 3 do procedury</w:t>
      </w:r>
    </w:p>
    <w:p w14:paraId="37568080" w14:textId="77777777" w:rsidR="00D96E9D" w:rsidRPr="00341E1C" w:rsidRDefault="00D96E9D" w:rsidP="00D96E9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81CB3" w14:textId="3B157F4C" w:rsidR="00C06188" w:rsidRPr="00341E1C" w:rsidRDefault="00C06188" w:rsidP="00C061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E1C">
        <w:rPr>
          <w:rFonts w:ascii="Times New Roman" w:hAnsi="Times New Roman" w:cs="Times New Roman"/>
          <w:b/>
          <w:bCs/>
          <w:sz w:val="24"/>
          <w:szCs w:val="24"/>
        </w:rPr>
        <w:t>UPOWAŻNIENIE</w:t>
      </w:r>
    </w:p>
    <w:p w14:paraId="6DDC8E19" w14:textId="77777777" w:rsidR="00C06188" w:rsidRPr="00341E1C" w:rsidRDefault="00C06188" w:rsidP="00C061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>do podejmowania czynności</w:t>
      </w:r>
    </w:p>
    <w:p w14:paraId="7B858FF1" w14:textId="77777777" w:rsidR="00C06188" w:rsidRPr="00341E1C" w:rsidRDefault="00C06188" w:rsidP="00C061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21E808" w14:textId="5F13E295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(Dz. Urz. UE. L, nr 119, poz. 1, tzw. RODO) w związku z art. 44 ust. 2 ustawy z dnia 14 czerwca 2024r. o ochronie sygnalistów (Dz. U. z 2024 r., poz. 928) niniejszym upoważniam Pan</w:t>
      </w:r>
      <w:r w:rsidR="007F6DC6" w:rsidRPr="00341E1C">
        <w:rPr>
          <w:rFonts w:ascii="Times New Roman" w:hAnsi="Times New Roman" w:cs="Times New Roman"/>
          <w:sz w:val="24"/>
          <w:szCs w:val="24"/>
        </w:rPr>
        <w:t>i</w:t>
      </w:r>
      <w:r w:rsidRPr="00341E1C">
        <w:rPr>
          <w:rFonts w:ascii="Times New Roman" w:hAnsi="Times New Roman" w:cs="Times New Roman"/>
          <w:sz w:val="24"/>
          <w:szCs w:val="24"/>
        </w:rPr>
        <w:t>ą</w:t>
      </w:r>
      <w:r w:rsidR="007F6DC6" w:rsidRPr="00341E1C">
        <w:rPr>
          <w:rFonts w:ascii="Times New Roman" w:hAnsi="Times New Roman" w:cs="Times New Roman"/>
          <w:sz w:val="24"/>
          <w:szCs w:val="24"/>
        </w:rPr>
        <w:t xml:space="preserve"> Marzannę Zatoń</w:t>
      </w:r>
      <w:r w:rsidRPr="00341E1C">
        <w:rPr>
          <w:rFonts w:ascii="Times New Roman" w:hAnsi="Times New Roman" w:cs="Times New Roman"/>
          <w:sz w:val="24"/>
          <w:szCs w:val="24"/>
        </w:rPr>
        <w:t xml:space="preserve"> , stanowisko: </w:t>
      </w:r>
      <w:r w:rsidR="007F6DC6" w:rsidRPr="00341E1C">
        <w:rPr>
          <w:rFonts w:ascii="Times New Roman" w:hAnsi="Times New Roman" w:cs="Times New Roman"/>
          <w:sz w:val="24"/>
          <w:szCs w:val="24"/>
        </w:rPr>
        <w:t>Dyrektor Publicznej Szkoły Podstawowej w Strzałkowie</w:t>
      </w:r>
      <w:r w:rsidRPr="00341E1C">
        <w:rPr>
          <w:rFonts w:ascii="Times New Roman" w:hAnsi="Times New Roman" w:cs="Times New Roman"/>
          <w:sz w:val="24"/>
          <w:szCs w:val="24"/>
        </w:rPr>
        <w:t xml:space="preserve"> do przetwarzania danych osobowych w zakresie niezbędnym: </w:t>
      </w:r>
    </w:p>
    <w:p w14:paraId="121C63D2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1) do przyjmowania zgłoszeń zewnętrznych, dokonywania ich wstępnej weryfikacji, podejmowania działań następczych, </w:t>
      </w:r>
    </w:p>
    <w:p w14:paraId="15514FD9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2) kontaktu z sygnalistą w celu przekazywania informacji zwrotnych i – w razie potrzeby – zwracania się o wyjaśnienia lub dodatkowe informacje w zakresie przekazanych informacji, jakie mogą być w jego posiadaniu, </w:t>
      </w:r>
    </w:p>
    <w:p w14:paraId="52CE4887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3) przekazywania zainteresowanym osobom informacji na temat procedury zgłoszeń zewnętrznych. </w:t>
      </w:r>
    </w:p>
    <w:p w14:paraId="1F614AD2" w14:textId="2650D666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Ponadto </w:t>
      </w:r>
      <w:r w:rsidRPr="00341E1C">
        <w:rPr>
          <w:rFonts w:ascii="Times New Roman" w:hAnsi="Times New Roman" w:cs="Times New Roman"/>
          <w:b/>
          <w:bCs/>
          <w:sz w:val="24"/>
          <w:szCs w:val="24"/>
        </w:rPr>
        <w:t>UPOWAŻNIAM</w:t>
      </w:r>
      <w:r w:rsidRPr="00341E1C">
        <w:rPr>
          <w:rFonts w:ascii="Times New Roman" w:hAnsi="Times New Roman" w:cs="Times New Roman"/>
          <w:sz w:val="24"/>
          <w:szCs w:val="24"/>
        </w:rPr>
        <w:t xml:space="preserve">  Panią do przetwarzania danych osobowych następujących kategorii:</w:t>
      </w:r>
    </w:p>
    <w:p w14:paraId="35356E88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 1. zwykłe dane osobowe, w tym dane kontaktowe podane przez sygnalistę, dotyczące sygnalisty, osoby, której dotyczy zgłoszenie lub osoby trzeciej wskazanej w zgłoszeniu, </w:t>
      </w:r>
    </w:p>
    <w:p w14:paraId="2F4518DF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2. inne dane osobowe podane przez sygnalistę, w tym dane dotyczące osoby, której dotyczy zgłoszenie, lub osoby trzeciej wskazanej w zgłoszeniu, obejmujące zwykłe dane osobowe lub dane osobowe szczególnych kategorii lub dane dotyczące wyroków skazujących i czynów zabronionych, podawanych w szczególności w zgłoszeniu sygnalisty, dokumentach dodatkowych lub uzupełniających, formularzu zgody na ujawnienie tożsamości sygnalisty. </w:t>
      </w:r>
    </w:p>
    <w:p w14:paraId="428F53BF" w14:textId="2CC7219F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>Upoważnienie wygasa z chwilą zaprzestania wykonywania zadań związanych z obsługą zgłoszeń sygnalistów, o ile nie zostanie wcześniej cofnięte.</w:t>
      </w:r>
    </w:p>
    <w:p w14:paraId="205BE936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</w:p>
    <w:p w14:paraId="608B8255" w14:textId="77777777" w:rsidR="00C06188" w:rsidRPr="00341E1C" w:rsidRDefault="00C06188" w:rsidP="00C06188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 Data i podpis osoby uprawnionej do nadania upoważnienia: </w:t>
      </w:r>
    </w:p>
    <w:p w14:paraId="0EF3AE1A" w14:textId="77777777" w:rsidR="00C06188" w:rsidRPr="00341E1C" w:rsidRDefault="00C06188" w:rsidP="00C06188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39DFF308" w14:textId="5A6D3E47" w:rsidR="00C06188" w:rsidRPr="00341E1C" w:rsidRDefault="00C06188" w:rsidP="00C06188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  </w:t>
      </w:r>
      <w:r w:rsidRPr="00341E1C"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................................................................................</w:t>
      </w:r>
    </w:p>
    <w:p w14:paraId="2BFB1EAF" w14:textId="5BD4E0D6" w:rsidR="00D96E9D" w:rsidRPr="00341E1C" w:rsidRDefault="00D96E9D" w:rsidP="00C06188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10C2539A" w14:textId="0A0DF6F7" w:rsidR="00D96E9D" w:rsidRPr="00341E1C" w:rsidRDefault="00D96E9D" w:rsidP="00C06188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54C8282A" w14:textId="1DB9A335" w:rsidR="00D96E9D" w:rsidRPr="00341E1C" w:rsidRDefault="00D96E9D" w:rsidP="00C06188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75B6FAD2" w14:textId="77777777" w:rsidR="00D96E9D" w:rsidRPr="00341E1C" w:rsidRDefault="00D96E9D" w:rsidP="00C06188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47E780C6" w14:textId="77777777" w:rsidR="00C06188" w:rsidRPr="00341E1C" w:rsidRDefault="00C06188" w:rsidP="00C061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C5B26" w14:textId="1744070C" w:rsidR="00C06188" w:rsidRPr="00341E1C" w:rsidRDefault="00C06188" w:rsidP="00C061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E1C">
        <w:rPr>
          <w:rFonts w:ascii="Times New Roman" w:hAnsi="Times New Roman" w:cs="Times New Roman"/>
          <w:b/>
          <w:bCs/>
          <w:sz w:val="24"/>
          <w:szCs w:val="24"/>
        </w:rPr>
        <w:t>Oświadczenia osoby upoważnionej</w:t>
      </w:r>
    </w:p>
    <w:p w14:paraId="2C37D1BF" w14:textId="77777777" w:rsidR="00C06188" w:rsidRPr="00341E1C" w:rsidRDefault="00C06188" w:rsidP="00C061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1E1C">
        <w:rPr>
          <w:rFonts w:ascii="Times New Roman" w:hAnsi="Times New Roman" w:cs="Times New Roman"/>
          <w:b/>
          <w:bCs/>
          <w:sz w:val="24"/>
          <w:szCs w:val="24"/>
        </w:rPr>
        <w:t xml:space="preserve"> Osoba upoważniona powyżej oświadcza:</w:t>
      </w:r>
    </w:p>
    <w:p w14:paraId="66B18525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 1. Że zapoznałem/</w:t>
      </w:r>
      <w:proofErr w:type="spellStart"/>
      <w:r w:rsidRPr="00341E1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41E1C">
        <w:rPr>
          <w:rFonts w:ascii="Times New Roman" w:hAnsi="Times New Roman" w:cs="Times New Roman"/>
          <w:sz w:val="24"/>
          <w:szCs w:val="24"/>
        </w:rPr>
        <w:t xml:space="preserve"> się z przepisami dotyczącymi ochrony danych osobowych, a także z wewnętrznymi przepisami w tym zakresie obowiązującymi u Administratora i zobowiązuję się do ich przestrzegania. </w:t>
      </w:r>
    </w:p>
    <w:p w14:paraId="1BEB8511" w14:textId="3C11DDBC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2. Zobowiązuje się do zachowania w tajemnicy danych osobowych, które uzyskałam/em lub uzyskam w ramach przyjmowania i weryfikacji zgłoszeń zewnętrznych, oraz podejmowania działań następczych, także po ustaniu stosunku pracy lub innego stosunku prawnego, w ramach którego wykonuje lub będę wykonywać te zadania. </w:t>
      </w:r>
    </w:p>
    <w:p w14:paraId="278BF1F1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3. Zobowiązuje się do zapewnienia ochrony poufności tożsamości sygnalisty, osoby, której dotyczy zgłoszenie oraz osoby trzeciej wskazanej w zgłoszeniu. </w:t>
      </w:r>
    </w:p>
    <w:p w14:paraId="12089D35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4. Zobowiązuje się do zachowania w tajemnicy sposobów zabezpieczenia danych osobowych, przetwarzanych w oparciu o udzielone upoważnienie. </w:t>
      </w:r>
    </w:p>
    <w:p w14:paraId="6A1CBB35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</w:p>
    <w:p w14:paraId="20E3F585" w14:textId="7777777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>Przyjmuję do wiadomości i stosowania.</w:t>
      </w:r>
    </w:p>
    <w:p w14:paraId="13D6B6F6" w14:textId="1725D187" w:rsidR="00C06188" w:rsidRPr="00341E1C" w:rsidRDefault="00C06188" w:rsidP="00C06188">
      <w:pPr>
        <w:rPr>
          <w:rFonts w:ascii="Times New Roman" w:hAnsi="Times New Roman" w:cs="Times New Roman"/>
          <w:sz w:val="24"/>
          <w:szCs w:val="24"/>
        </w:rPr>
      </w:pPr>
      <w:r w:rsidRPr="00341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3EC2C" w14:textId="1FAE0250" w:rsidR="00A417E0" w:rsidRDefault="00C06188" w:rsidP="00C06188">
      <w:r w:rsidRPr="00341E1C">
        <w:rPr>
          <w:rFonts w:ascii="Times New Roman" w:hAnsi="Times New Roman" w:cs="Times New Roman"/>
          <w:sz w:val="24"/>
          <w:szCs w:val="24"/>
        </w:rPr>
        <w:t xml:space="preserve"> Data i podpis osoby upoważ</w:t>
      </w:r>
      <w:bookmarkEnd w:id="0"/>
      <w:r>
        <w:t>nionej: .................................................</w:t>
      </w:r>
    </w:p>
    <w:sectPr w:rsidR="00A417E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FDC9D" w14:textId="77777777" w:rsidR="00ED793C" w:rsidRDefault="00ED793C" w:rsidP="00C06188">
      <w:pPr>
        <w:spacing w:after="0" w:line="240" w:lineRule="auto"/>
      </w:pPr>
      <w:r>
        <w:separator/>
      </w:r>
    </w:p>
  </w:endnote>
  <w:endnote w:type="continuationSeparator" w:id="0">
    <w:p w14:paraId="5BFD1C21" w14:textId="77777777" w:rsidR="00ED793C" w:rsidRDefault="00ED793C" w:rsidP="00C0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33571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EAD4A2" w14:textId="12316D03" w:rsidR="00C06188" w:rsidRDefault="00C0618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0C2AE7" w14:textId="77777777" w:rsidR="00C06188" w:rsidRDefault="00C06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1A671" w14:textId="77777777" w:rsidR="00ED793C" w:rsidRDefault="00ED793C" w:rsidP="00C06188">
      <w:pPr>
        <w:spacing w:after="0" w:line="240" w:lineRule="auto"/>
      </w:pPr>
      <w:r>
        <w:separator/>
      </w:r>
    </w:p>
  </w:footnote>
  <w:footnote w:type="continuationSeparator" w:id="0">
    <w:p w14:paraId="2F72C5A0" w14:textId="77777777" w:rsidR="00ED793C" w:rsidRDefault="00ED793C" w:rsidP="00C06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88"/>
    <w:rsid w:val="00237019"/>
    <w:rsid w:val="002723E0"/>
    <w:rsid w:val="002E76A0"/>
    <w:rsid w:val="00341E1C"/>
    <w:rsid w:val="003E207B"/>
    <w:rsid w:val="00412DFD"/>
    <w:rsid w:val="005C0CAA"/>
    <w:rsid w:val="007F6DC6"/>
    <w:rsid w:val="00A417E0"/>
    <w:rsid w:val="00B940E6"/>
    <w:rsid w:val="00C06188"/>
    <w:rsid w:val="00D96E9D"/>
    <w:rsid w:val="00ED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C425"/>
  <w15:chartTrackingRefBased/>
  <w15:docId w15:val="{FB34F5FF-681C-4533-98D3-552B6920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188"/>
  </w:style>
  <w:style w:type="paragraph" w:styleId="Stopka">
    <w:name w:val="footer"/>
    <w:basedOn w:val="Normalny"/>
    <w:link w:val="StopkaZnak"/>
    <w:uiPriority w:val="99"/>
    <w:unhideWhenUsed/>
    <w:rsid w:val="00C0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Wierzbicki</dc:creator>
  <cp:keywords/>
  <dc:description/>
  <cp:lastModifiedBy>Marzanna Zatoń</cp:lastModifiedBy>
  <cp:revision>8</cp:revision>
  <cp:lastPrinted>2024-12-12T12:23:00Z</cp:lastPrinted>
  <dcterms:created xsi:type="dcterms:W3CDTF">2024-12-17T07:14:00Z</dcterms:created>
  <dcterms:modified xsi:type="dcterms:W3CDTF">2024-12-17T09:56:00Z</dcterms:modified>
</cp:coreProperties>
</file>