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63781" w14:textId="0CBF5A8B" w:rsidR="00572FD9" w:rsidRPr="001305CB" w:rsidRDefault="00301711">
      <w:pPr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1305CB">
        <w:rPr>
          <w:rFonts w:ascii="Times New Roman" w:hAnsi="Times New Roman" w:cs="Times New Roman"/>
        </w:rPr>
        <w:tab/>
      </w:r>
      <w:r w:rsidRPr="001305CB">
        <w:rPr>
          <w:rFonts w:ascii="Times New Roman" w:hAnsi="Times New Roman" w:cs="Times New Roman"/>
        </w:rPr>
        <w:tab/>
      </w:r>
      <w:r w:rsidRPr="001305CB">
        <w:rPr>
          <w:rFonts w:ascii="Times New Roman" w:hAnsi="Times New Roman" w:cs="Times New Roman"/>
        </w:rPr>
        <w:tab/>
      </w:r>
      <w:r w:rsidRPr="001305CB">
        <w:rPr>
          <w:rFonts w:ascii="Times New Roman" w:hAnsi="Times New Roman" w:cs="Times New Roman"/>
        </w:rPr>
        <w:tab/>
      </w:r>
      <w:r w:rsidRPr="001305CB">
        <w:rPr>
          <w:rFonts w:ascii="Times New Roman" w:hAnsi="Times New Roman" w:cs="Times New Roman"/>
          <w:i/>
        </w:rPr>
        <w:t>Załącznik nr 2 do procedury</w:t>
      </w:r>
    </w:p>
    <w:tbl>
      <w:tblPr>
        <w:tblStyle w:val="Tabela-Siatka"/>
        <w:tblpPr w:leftFromText="141" w:rightFromText="141" w:vertAnchor="page" w:horzAnchor="margin" w:tblpXSpec="center" w:tblpY="2641"/>
        <w:tblW w:w="15446" w:type="dxa"/>
        <w:tblLook w:val="04A0" w:firstRow="1" w:lastRow="0" w:firstColumn="1" w:lastColumn="0" w:noHBand="0" w:noVBand="1"/>
      </w:tblPr>
      <w:tblGrid>
        <w:gridCol w:w="541"/>
        <w:gridCol w:w="1170"/>
        <w:gridCol w:w="1243"/>
        <w:gridCol w:w="1146"/>
        <w:gridCol w:w="1194"/>
        <w:gridCol w:w="1170"/>
        <w:gridCol w:w="1121"/>
        <w:gridCol w:w="1536"/>
        <w:gridCol w:w="1365"/>
        <w:gridCol w:w="1463"/>
        <w:gridCol w:w="1378"/>
        <w:gridCol w:w="1414"/>
        <w:gridCol w:w="1463"/>
      </w:tblGrid>
      <w:tr w:rsidR="009F4B34" w:rsidRPr="001305CB" w14:paraId="5C8A0715" w14:textId="77777777" w:rsidTr="009F4B34">
        <w:trPr>
          <w:trHeight w:val="558"/>
        </w:trPr>
        <w:tc>
          <w:tcPr>
            <w:tcW w:w="557" w:type="dxa"/>
            <w:shd w:val="clear" w:color="auto" w:fill="D0CECE" w:themeFill="background2" w:themeFillShade="E6"/>
          </w:tcPr>
          <w:p w14:paraId="36593CB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  <w:p w14:paraId="187BD30A" w14:textId="77777777" w:rsidR="009F4B34" w:rsidRPr="001305CB" w:rsidRDefault="009F4B34" w:rsidP="009F4B3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15BD8D5" w14:textId="77777777" w:rsidR="009F4B34" w:rsidRPr="001305CB" w:rsidRDefault="009F4B34" w:rsidP="009F4B34">
            <w:pPr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139" w:type="dxa"/>
            <w:shd w:val="clear" w:color="auto" w:fill="D0CECE" w:themeFill="background2" w:themeFillShade="E6"/>
          </w:tcPr>
          <w:p w14:paraId="1B9A580B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B3070B8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88EBB0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610AB3" w14:textId="70DF95F6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Numer zgłoszenia</w:t>
            </w:r>
          </w:p>
        </w:tc>
        <w:tc>
          <w:tcPr>
            <w:tcW w:w="1727" w:type="dxa"/>
            <w:shd w:val="clear" w:color="auto" w:fill="D0CECE" w:themeFill="background2" w:themeFillShade="E6"/>
          </w:tcPr>
          <w:p w14:paraId="11E4564A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CEFF83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9E2432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2D525B" w14:textId="6BD2589B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Przedmiot naruszenia prawa</w:t>
            </w:r>
          </w:p>
        </w:tc>
        <w:tc>
          <w:tcPr>
            <w:tcW w:w="1306" w:type="dxa"/>
            <w:shd w:val="clear" w:color="auto" w:fill="D0CECE" w:themeFill="background2" w:themeFillShade="E6"/>
          </w:tcPr>
          <w:p w14:paraId="3CBD3A03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674D79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9AAD71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13E045" w14:textId="573E85AA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Dane osobowe sygnalisty</w:t>
            </w:r>
          </w:p>
        </w:tc>
        <w:tc>
          <w:tcPr>
            <w:tcW w:w="1314" w:type="dxa"/>
            <w:shd w:val="clear" w:color="auto" w:fill="D0CECE" w:themeFill="background2" w:themeFillShade="E6"/>
          </w:tcPr>
          <w:p w14:paraId="658F6B37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110701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5584AE7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468C08" w14:textId="6D912C2A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Dane osobowe osoby wskazanej w zgłoszeniu</w:t>
            </w:r>
          </w:p>
        </w:tc>
        <w:tc>
          <w:tcPr>
            <w:tcW w:w="975" w:type="dxa"/>
            <w:shd w:val="clear" w:color="auto" w:fill="D0CECE" w:themeFill="background2" w:themeFillShade="E6"/>
          </w:tcPr>
          <w:p w14:paraId="4F76BA24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8CFC981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C43E26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67205D8" w14:textId="2364F2D3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Data zgłoszenia</w:t>
            </w:r>
          </w:p>
        </w:tc>
        <w:tc>
          <w:tcPr>
            <w:tcW w:w="1191" w:type="dxa"/>
            <w:shd w:val="clear" w:color="auto" w:fill="D0CECE" w:themeFill="background2" w:themeFillShade="E6"/>
          </w:tcPr>
          <w:p w14:paraId="0F572137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C3962D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A1E445" w14:textId="736BE881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Jakie działania następcze zostały podjęte</w:t>
            </w:r>
          </w:p>
        </w:tc>
        <w:tc>
          <w:tcPr>
            <w:tcW w:w="1176" w:type="dxa"/>
            <w:shd w:val="clear" w:color="auto" w:fill="D0CECE" w:themeFill="background2" w:themeFillShade="E6"/>
          </w:tcPr>
          <w:p w14:paraId="50FCA7E5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BEE1C5" w14:textId="4E5FEC64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Czy zostało wydane zaświadczenie o podleganiu ochronie przez sygnalistę</w:t>
            </w:r>
          </w:p>
        </w:tc>
        <w:tc>
          <w:tcPr>
            <w:tcW w:w="1052" w:type="dxa"/>
            <w:shd w:val="clear" w:color="auto" w:fill="D0CECE" w:themeFill="background2" w:themeFillShade="E6"/>
          </w:tcPr>
          <w:p w14:paraId="7AE7E69B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D86B04F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26A509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Data zakończenia sprawy</w:t>
            </w:r>
          </w:p>
        </w:tc>
        <w:tc>
          <w:tcPr>
            <w:tcW w:w="1117" w:type="dxa"/>
            <w:shd w:val="clear" w:color="auto" w:fill="D0CECE" w:themeFill="background2" w:themeFillShade="E6"/>
          </w:tcPr>
          <w:p w14:paraId="34E603EE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96180C" w14:textId="07C1E7CB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Czy i z jakich powodów organ nie podjął działań następczych?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45254CAA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FAFA76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1675F81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Czy została stwierdzona szkoda majątkowa?</w:t>
            </w:r>
          </w:p>
        </w:tc>
        <w:tc>
          <w:tcPr>
            <w:tcW w:w="1506" w:type="dxa"/>
            <w:shd w:val="clear" w:color="auto" w:fill="D0CECE" w:themeFill="background2" w:themeFillShade="E6"/>
          </w:tcPr>
          <w:p w14:paraId="65C79B26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6AB9F0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97DEFE" w14:textId="0294D2E1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Szacunkowa wartość stwierdzonej szkody majątkowej</w:t>
            </w:r>
          </w:p>
        </w:tc>
        <w:tc>
          <w:tcPr>
            <w:tcW w:w="1267" w:type="dxa"/>
            <w:shd w:val="clear" w:color="auto" w:fill="D0CECE" w:themeFill="background2" w:themeFillShade="E6"/>
          </w:tcPr>
          <w:p w14:paraId="1E52761D" w14:textId="6151B6EA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05CB">
              <w:rPr>
                <w:rFonts w:ascii="Times New Roman" w:hAnsi="Times New Roman" w:cs="Times New Roman"/>
                <w:b/>
                <w:bCs/>
              </w:rPr>
              <w:t>Kwota odzyskana w wyniku postępowań dot. Naruszenia prawa będącego przedmiotem zgłoszenia</w:t>
            </w:r>
          </w:p>
        </w:tc>
      </w:tr>
      <w:tr w:rsidR="009F4B34" w:rsidRPr="001305CB" w14:paraId="27C2905B" w14:textId="77777777" w:rsidTr="009F4B34">
        <w:tc>
          <w:tcPr>
            <w:tcW w:w="557" w:type="dxa"/>
          </w:tcPr>
          <w:p w14:paraId="363E949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19D6FDC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67D3B45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FB9FB5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CEB357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466F8E7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0B962D1" w14:textId="77777777" w:rsidR="009F4B34" w:rsidRPr="001305CB" w:rsidRDefault="009F4B34" w:rsidP="009F4B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2310C1D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54EA489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3AF0057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50DEDE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226BE08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1F91645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74B8F87B" w14:textId="77777777" w:rsidTr="009F4B34">
        <w:tc>
          <w:tcPr>
            <w:tcW w:w="557" w:type="dxa"/>
          </w:tcPr>
          <w:p w14:paraId="6E28C27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2CB9D73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7081BCB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C323FC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6EC59A3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2DBA49E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EB1408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5105B50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62FE2DD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4C31BE0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B54682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602CE7A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35BED33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08F4B688" w14:textId="77777777" w:rsidTr="009F4B34">
        <w:tc>
          <w:tcPr>
            <w:tcW w:w="557" w:type="dxa"/>
          </w:tcPr>
          <w:p w14:paraId="7721864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5C29853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3FE99CE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0035FE2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264C22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5E79997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A01CBD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31F5CDE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3DE7CB0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00650F1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40015BC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0F2B648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0EBD230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446E5966" w14:textId="77777777" w:rsidTr="009F4B34">
        <w:tc>
          <w:tcPr>
            <w:tcW w:w="557" w:type="dxa"/>
          </w:tcPr>
          <w:p w14:paraId="2F0B38B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5C8C0FA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04429DC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0AAC39D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C3365F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2ADC6AE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4FF2C5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2C55C7F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1E478C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64FAAA1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7F5CCE0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26581AC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1D07846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08AE667A" w14:textId="77777777" w:rsidTr="009F4B34">
        <w:tc>
          <w:tcPr>
            <w:tcW w:w="557" w:type="dxa"/>
          </w:tcPr>
          <w:p w14:paraId="586887E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3D33823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7C16454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D6C867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76F5CC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1646CDC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3552225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2AFB460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04BA7B2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0112226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FBF014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4DA16A5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4799DF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09E1C792" w14:textId="77777777" w:rsidTr="009F4B34">
        <w:tc>
          <w:tcPr>
            <w:tcW w:w="557" w:type="dxa"/>
          </w:tcPr>
          <w:p w14:paraId="259E03F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3A0A72D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3DE5969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2BCE5CC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26C9C37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255C742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66E1311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68263F2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1E51097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25E5F03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013CD50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15C55B1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F444A4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6033CDBA" w14:textId="77777777" w:rsidTr="009F4B34">
        <w:tc>
          <w:tcPr>
            <w:tcW w:w="557" w:type="dxa"/>
          </w:tcPr>
          <w:p w14:paraId="35B1D1F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01D0540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3034A14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E1D047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6A41B6A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7609FC8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8291C7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5C36944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34E3D39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2339399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6563721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331C5EC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626BE4C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00BD2F20" w14:textId="77777777" w:rsidTr="009F4B34">
        <w:tc>
          <w:tcPr>
            <w:tcW w:w="557" w:type="dxa"/>
          </w:tcPr>
          <w:p w14:paraId="3E683DF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401D63E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428E597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A0B7EE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60F443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22B9FBC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3FDDC4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4CF8BD2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D7E4D5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71694B2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6F752DD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7D6CC27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506D009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0BAE3449" w14:textId="77777777" w:rsidTr="009F4B34">
        <w:tc>
          <w:tcPr>
            <w:tcW w:w="557" w:type="dxa"/>
          </w:tcPr>
          <w:p w14:paraId="74C598E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5B88555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183F24F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4979748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377B78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32C9A6F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D18210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21B82A0B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31319E7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57993D7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CD77F8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6243551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C23923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52581B69" w14:textId="77777777" w:rsidTr="009F4B34">
        <w:tc>
          <w:tcPr>
            <w:tcW w:w="557" w:type="dxa"/>
          </w:tcPr>
          <w:p w14:paraId="35188D3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09EF4A4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3C008B7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BF209C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F6DD2B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03396B9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CE1EAD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11FAB8D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5A91B0D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223A5D2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3413B53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731B22D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73139C1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159B6AEB" w14:textId="77777777" w:rsidTr="009F4B34">
        <w:tc>
          <w:tcPr>
            <w:tcW w:w="557" w:type="dxa"/>
          </w:tcPr>
          <w:p w14:paraId="19206B2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0BBA9E9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1163CDC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CD9C52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96D20B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3A8BF0A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59B318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4DC79DC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DFC825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5B20C2B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12DA6CB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6088EBC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7FCA794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4952E39D" w14:textId="77777777" w:rsidTr="009F4B34">
        <w:tc>
          <w:tcPr>
            <w:tcW w:w="557" w:type="dxa"/>
          </w:tcPr>
          <w:p w14:paraId="06616FD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630C8D5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7396C3E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79E56BF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716B219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35F58A3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7C4DF9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46C160E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03AEF2E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69A96D3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3CFED5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7AD1D17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5E5DA36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1A843A88" w14:textId="77777777" w:rsidTr="009F4B34">
        <w:tc>
          <w:tcPr>
            <w:tcW w:w="557" w:type="dxa"/>
          </w:tcPr>
          <w:p w14:paraId="0BF2CA2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7C4275B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1CAAB9C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5CA51E0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57D77C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79694F4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5813614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7A87149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2B2DC91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1689128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2397EF2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16BF650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7942CB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5BCA8213" w14:textId="77777777" w:rsidTr="009F4B34">
        <w:tc>
          <w:tcPr>
            <w:tcW w:w="557" w:type="dxa"/>
          </w:tcPr>
          <w:p w14:paraId="5DC622E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153624A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5928021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EE5F34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6B264A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04CC125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3E86BD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267F22C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7666F5A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66EBDA9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012CDC1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3104626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103EFF0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6F174604" w14:textId="77777777" w:rsidTr="009F4B34">
        <w:tc>
          <w:tcPr>
            <w:tcW w:w="557" w:type="dxa"/>
          </w:tcPr>
          <w:p w14:paraId="02ED02E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5994708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2EAD5EA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4C162B2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098341C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0B7E4BE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0731A42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1672FC2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543F4BEA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1B50264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6CD841B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3F5DC28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0AFB8B2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16663D12" w14:textId="77777777" w:rsidTr="009F4B34">
        <w:tc>
          <w:tcPr>
            <w:tcW w:w="557" w:type="dxa"/>
          </w:tcPr>
          <w:p w14:paraId="6AE5ED4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11CCB74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75A0DE3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779A44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509FBF3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1B7753C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4BD5FF5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6BB184B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143D781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1533C2F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7DCB970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066E002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450971F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160E7129" w14:textId="77777777" w:rsidTr="009F4B34">
        <w:tc>
          <w:tcPr>
            <w:tcW w:w="557" w:type="dxa"/>
          </w:tcPr>
          <w:p w14:paraId="6B41865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4BCAED20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42F7CFD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37ED8EE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2F8FE9F1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3F0E9AF7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2E5BDC7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15254F78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536675B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1CBE3C54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491D365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00BB4B1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2C3C0812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  <w:tr w:rsidR="009F4B34" w:rsidRPr="001305CB" w14:paraId="5B23E9D2" w14:textId="77777777" w:rsidTr="009F4B34">
        <w:tc>
          <w:tcPr>
            <w:tcW w:w="557" w:type="dxa"/>
          </w:tcPr>
          <w:p w14:paraId="4317EFF9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14:paraId="085DFCE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14:paraId="18BB4EF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6" w:type="dxa"/>
          </w:tcPr>
          <w:p w14:paraId="64D0D33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A43A00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</w:tcPr>
          <w:p w14:paraId="4F5EE51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068868B3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</w:tcPr>
          <w:p w14:paraId="3A25425E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14:paraId="426FD17C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</w:tcPr>
          <w:p w14:paraId="56C46ADF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14:paraId="4844CB45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14:paraId="1237033D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63840796" w14:textId="77777777" w:rsidR="009F4B34" w:rsidRPr="001305CB" w:rsidRDefault="009F4B34" w:rsidP="009F4B34">
            <w:pPr>
              <w:rPr>
                <w:rFonts w:ascii="Times New Roman" w:hAnsi="Times New Roman" w:cs="Times New Roman"/>
              </w:rPr>
            </w:pPr>
          </w:p>
        </w:tc>
      </w:tr>
    </w:tbl>
    <w:p w14:paraId="050BF7F8" w14:textId="7166752E" w:rsidR="00073802" w:rsidRPr="009F4B34" w:rsidRDefault="00572FD9" w:rsidP="00301711">
      <w:pPr>
        <w:jc w:val="right"/>
        <w:rPr>
          <w:b/>
          <w:bCs/>
          <w:sz w:val="18"/>
          <w:szCs w:val="18"/>
        </w:rPr>
      </w:pPr>
      <w:r w:rsidRPr="001305CB">
        <w:rPr>
          <w:rFonts w:ascii="Times New Roman" w:hAnsi="Times New Roman" w:cs="Times New Roman"/>
          <w:b/>
          <w:bCs/>
        </w:rPr>
        <w:t xml:space="preserve">REJESTR ZGŁOSZEŃ ZEWNĘTRZNYCH W </w:t>
      </w:r>
      <w:r w:rsidR="008F18A0" w:rsidRPr="001305CB">
        <w:rPr>
          <w:rFonts w:ascii="Times New Roman" w:hAnsi="Times New Roman" w:cs="Times New Roman"/>
          <w:b/>
          <w:bCs/>
        </w:rPr>
        <w:t>PUBLICZNEJ SZKOLE PODSTAWOWEJ W STRZAŁKOWIE</w:t>
      </w:r>
      <w:r w:rsidR="00774FAD" w:rsidRPr="001305CB">
        <w:rPr>
          <w:rFonts w:ascii="Times New Roman" w:hAnsi="Times New Roman" w:cs="Times New Roman"/>
          <w:b/>
          <w:bCs/>
        </w:rPr>
        <w:tab/>
      </w:r>
      <w:r w:rsidR="00774FAD" w:rsidRPr="001305CB">
        <w:rPr>
          <w:rFonts w:ascii="Times New Roman" w:hAnsi="Times New Roman" w:cs="Times New Roman"/>
          <w:b/>
          <w:bCs/>
        </w:rPr>
        <w:tab/>
      </w:r>
      <w:r w:rsidR="00774FAD" w:rsidRPr="001305CB">
        <w:rPr>
          <w:rFonts w:ascii="Times New Roman" w:hAnsi="Times New Roman" w:cs="Times New Roman"/>
          <w:b/>
          <w:bCs/>
        </w:rPr>
        <w:tab/>
      </w:r>
      <w:r w:rsidR="00774FAD" w:rsidRPr="001305CB">
        <w:rPr>
          <w:rFonts w:ascii="Times New Roman" w:hAnsi="Times New Roman" w:cs="Times New Roman"/>
          <w:b/>
          <w:bCs/>
        </w:rPr>
        <w:tab/>
      </w:r>
      <w:r w:rsidR="00774FAD" w:rsidRPr="001305CB">
        <w:rPr>
          <w:rFonts w:ascii="Times New Roman" w:hAnsi="Times New Roman" w:cs="Times New Roman"/>
          <w:b/>
          <w:bCs/>
        </w:rPr>
        <w:tab/>
      </w:r>
      <w:r w:rsidR="00774FAD" w:rsidRPr="001305CB">
        <w:rPr>
          <w:rFonts w:ascii="Times New Roman" w:hAnsi="Times New Roman" w:cs="Times New Roman"/>
          <w:b/>
          <w:bCs/>
        </w:rPr>
        <w:tab/>
      </w:r>
      <w:bookmarkEnd w:id="0"/>
      <w:r w:rsidR="00774FAD">
        <w:rPr>
          <w:b/>
          <w:bCs/>
          <w:sz w:val="18"/>
          <w:szCs w:val="18"/>
        </w:rPr>
        <w:tab/>
      </w:r>
      <w:r w:rsidR="00774FAD">
        <w:rPr>
          <w:b/>
          <w:bCs/>
          <w:sz w:val="18"/>
          <w:szCs w:val="18"/>
        </w:rPr>
        <w:tab/>
      </w:r>
      <w:r w:rsidR="00774FAD">
        <w:rPr>
          <w:b/>
          <w:bCs/>
          <w:sz w:val="18"/>
          <w:szCs w:val="18"/>
        </w:rPr>
        <w:tab/>
      </w:r>
    </w:p>
    <w:sectPr w:rsidR="00073802" w:rsidRPr="009F4B34" w:rsidSect="00572F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F631F" w14:textId="77777777" w:rsidR="00037AE6" w:rsidRDefault="00037AE6" w:rsidP="009F4B34">
      <w:pPr>
        <w:spacing w:after="0" w:line="240" w:lineRule="auto"/>
      </w:pPr>
      <w:r>
        <w:separator/>
      </w:r>
    </w:p>
  </w:endnote>
  <w:endnote w:type="continuationSeparator" w:id="0">
    <w:p w14:paraId="7356D43A" w14:textId="77777777" w:rsidR="00037AE6" w:rsidRDefault="00037AE6" w:rsidP="009F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F9E20" w14:textId="77777777" w:rsidR="00037AE6" w:rsidRDefault="00037AE6" w:rsidP="009F4B34">
      <w:pPr>
        <w:spacing w:after="0" w:line="240" w:lineRule="auto"/>
      </w:pPr>
      <w:r>
        <w:separator/>
      </w:r>
    </w:p>
  </w:footnote>
  <w:footnote w:type="continuationSeparator" w:id="0">
    <w:p w14:paraId="319854FA" w14:textId="77777777" w:rsidR="00037AE6" w:rsidRDefault="00037AE6" w:rsidP="009F4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D9"/>
    <w:rsid w:val="00037AE6"/>
    <w:rsid w:val="00073802"/>
    <w:rsid w:val="001305CB"/>
    <w:rsid w:val="001F7A7E"/>
    <w:rsid w:val="002A4B05"/>
    <w:rsid w:val="00301711"/>
    <w:rsid w:val="0050012D"/>
    <w:rsid w:val="00572FD9"/>
    <w:rsid w:val="00774FAD"/>
    <w:rsid w:val="00880D74"/>
    <w:rsid w:val="008F18A0"/>
    <w:rsid w:val="009F4B34"/>
    <w:rsid w:val="00B12043"/>
    <w:rsid w:val="00C920D9"/>
    <w:rsid w:val="00CF1F5F"/>
    <w:rsid w:val="00D87F9B"/>
    <w:rsid w:val="00EA57A6"/>
    <w:rsid w:val="00EC3A01"/>
    <w:rsid w:val="00F6394E"/>
    <w:rsid w:val="00F97F31"/>
    <w:rsid w:val="00FE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87E3"/>
  <w15:chartTrackingRefBased/>
  <w15:docId w15:val="{F3ABDF9E-638F-4D3F-A430-8EED1209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4B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4B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4B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Kornacka</dc:creator>
  <cp:keywords/>
  <dc:description/>
  <cp:lastModifiedBy>Marzanna Zatoń</cp:lastModifiedBy>
  <cp:revision>8</cp:revision>
  <cp:lastPrinted>2024-12-12T12:49:00Z</cp:lastPrinted>
  <dcterms:created xsi:type="dcterms:W3CDTF">2024-12-17T07:13:00Z</dcterms:created>
  <dcterms:modified xsi:type="dcterms:W3CDTF">2024-12-17T09:56:00Z</dcterms:modified>
</cp:coreProperties>
</file>